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8DB" w:rsidRPr="003E7DA9" w:rsidRDefault="00E770B6" w:rsidP="000828DB">
      <w:pPr>
        <w:spacing w:after="120"/>
        <w:jc w:val="both"/>
        <w:rPr>
          <w:rFonts w:cstheme="minorHAnsi"/>
          <w:b/>
        </w:rPr>
      </w:pPr>
      <w:r>
        <w:rPr>
          <w:rFonts w:cstheme="minorHAnsi"/>
          <w:b/>
        </w:rPr>
        <w:t>Podgórskie Letnie Koncerty 2024</w:t>
      </w:r>
    </w:p>
    <w:p w:rsidR="000828DB" w:rsidRPr="00D65878" w:rsidRDefault="000828DB" w:rsidP="0050035E">
      <w:pPr>
        <w:spacing w:after="120" w:line="240" w:lineRule="auto"/>
        <w:jc w:val="both"/>
        <w:rPr>
          <w:rFonts w:cstheme="minorHAnsi"/>
          <w:b/>
        </w:rPr>
      </w:pPr>
      <w:r w:rsidRPr="00D65878">
        <w:rPr>
          <w:rFonts w:cstheme="minorHAnsi"/>
          <w:b/>
        </w:rPr>
        <w:t xml:space="preserve">Najpiękniejsze utwory muzyki klasycznej i sakralnej </w:t>
      </w:r>
      <w:r w:rsidRPr="00D65878">
        <w:rPr>
          <w:rFonts w:cstheme="minorHAnsi"/>
          <w:b/>
          <w:lang w:eastAsia="pl-PL"/>
        </w:rPr>
        <w:t>–</w:t>
      </w:r>
      <w:r w:rsidRPr="00D65878">
        <w:rPr>
          <w:rFonts w:cstheme="minorHAnsi"/>
          <w:b/>
        </w:rPr>
        <w:t xml:space="preserve"> m.in. w aranżacjach na </w:t>
      </w:r>
      <w:r w:rsidR="00126898" w:rsidRPr="00D65878">
        <w:rPr>
          <w:rFonts w:cstheme="minorHAnsi"/>
          <w:b/>
        </w:rPr>
        <w:t xml:space="preserve">chór, </w:t>
      </w:r>
      <w:r w:rsidRPr="00D65878">
        <w:rPr>
          <w:rFonts w:eastAsia="Times New Roman" w:cstheme="minorHAnsi"/>
          <w:b/>
          <w:lang w:eastAsia="pl-PL"/>
        </w:rPr>
        <w:t xml:space="preserve">głosy solowe, </w:t>
      </w:r>
      <w:r w:rsidR="009A2325">
        <w:rPr>
          <w:rFonts w:eastAsia="Times New Roman" w:cstheme="minorHAnsi"/>
          <w:b/>
          <w:lang w:eastAsia="pl-PL"/>
        </w:rPr>
        <w:t xml:space="preserve">klawesyn, bandurę </w:t>
      </w:r>
      <w:r w:rsidR="00D65878" w:rsidRPr="00D65878">
        <w:rPr>
          <w:rFonts w:eastAsia="Times New Roman" w:cstheme="minorHAnsi"/>
          <w:b/>
          <w:lang w:eastAsia="pl-PL"/>
        </w:rPr>
        <w:t xml:space="preserve">czy lutnię </w:t>
      </w:r>
      <w:r w:rsidRPr="00D65878">
        <w:rPr>
          <w:rFonts w:cstheme="minorHAnsi"/>
          <w:b/>
          <w:lang w:eastAsia="pl-PL"/>
        </w:rPr>
        <w:t>–</w:t>
      </w:r>
      <w:r w:rsidRPr="00D65878">
        <w:rPr>
          <w:rFonts w:cstheme="minorHAnsi"/>
          <w:b/>
        </w:rPr>
        <w:t xml:space="preserve"> oraz arcydzieła muzyki organowej. A wszystko to w </w:t>
      </w:r>
      <w:r w:rsidR="00156C66" w:rsidRPr="00D65878">
        <w:rPr>
          <w:rFonts w:cstheme="minorHAnsi"/>
          <w:b/>
        </w:rPr>
        <w:t> </w:t>
      </w:r>
      <w:r w:rsidRPr="00D65878">
        <w:rPr>
          <w:rFonts w:cstheme="minorHAnsi"/>
          <w:b/>
        </w:rPr>
        <w:t>wyjątkowych wnętrzach zabytkowego sanktuarium pw. św. Józefa (przy Rynku Podgórskim). Serdecznie zapraszamy na tegoroczną edycję Podgórskich Letnich Koncertów, które będą organizow</w:t>
      </w:r>
      <w:r w:rsidR="00955D41" w:rsidRPr="00D65878">
        <w:rPr>
          <w:rFonts w:cstheme="minorHAnsi"/>
          <w:b/>
        </w:rPr>
        <w:t xml:space="preserve">ane </w:t>
      </w:r>
      <w:r w:rsidR="00D65878" w:rsidRPr="00D65878">
        <w:rPr>
          <w:rFonts w:cstheme="minorHAnsi"/>
          <w:b/>
        </w:rPr>
        <w:t xml:space="preserve">we wszystkie </w:t>
      </w:r>
      <w:r w:rsidR="00460CD0" w:rsidRPr="00D65878">
        <w:rPr>
          <w:rFonts w:cstheme="minorHAnsi"/>
          <w:b/>
        </w:rPr>
        <w:t xml:space="preserve">lipcowe i </w:t>
      </w:r>
      <w:r w:rsidR="00D65878" w:rsidRPr="00D65878">
        <w:rPr>
          <w:rFonts w:cstheme="minorHAnsi"/>
          <w:b/>
        </w:rPr>
        <w:t xml:space="preserve">sierpniowe niedziele, </w:t>
      </w:r>
      <w:r w:rsidRPr="00D65878">
        <w:rPr>
          <w:rFonts w:cstheme="minorHAnsi"/>
          <w:b/>
        </w:rPr>
        <w:t>o godz. 16.00. Wstęp wolny.</w:t>
      </w:r>
    </w:p>
    <w:p w:rsidR="00C601E7" w:rsidRPr="0014480A" w:rsidRDefault="000828DB" w:rsidP="00BB4FBF">
      <w:pPr>
        <w:spacing w:after="120" w:line="240" w:lineRule="auto"/>
        <w:jc w:val="both"/>
        <w:rPr>
          <w:rFonts w:cstheme="minorHAnsi"/>
        </w:rPr>
      </w:pPr>
      <w:r w:rsidRPr="00D65878">
        <w:rPr>
          <w:rFonts w:cstheme="minorHAnsi"/>
        </w:rPr>
        <w:t xml:space="preserve">Łącznie odbędzie się </w:t>
      </w:r>
      <w:r w:rsidR="0050035E" w:rsidRPr="00D65878">
        <w:rPr>
          <w:rFonts w:cstheme="minorHAnsi"/>
        </w:rPr>
        <w:t>osiem</w:t>
      </w:r>
      <w:r w:rsidRPr="00D65878">
        <w:rPr>
          <w:rFonts w:cstheme="minorHAnsi"/>
        </w:rPr>
        <w:t xml:space="preserve"> Podgórskich Letnich Koncertów – </w:t>
      </w:r>
      <w:r w:rsidR="0050035E" w:rsidRPr="00D65878">
        <w:rPr>
          <w:rFonts w:cstheme="minorHAnsi"/>
        </w:rPr>
        <w:t>po cztery</w:t>
      </w:r>
      <w:r w:rsidRPr="00D65878">
        <w:rPr>
          <w:rFonts w:cstheme="minorHAnsi"/>
        </w:rPr>
        <w:t xml:space="preserve"> w lipcu i sierpniu. Rozpoczniemy </w:t>
      </w:r>
      <w:r w:rsidR="00D65878" w:rsidRPr="00D65878">
        <w:rPr>
          <w:rFonts w:cstheme="minorHAnsi"/>
        </w:rPr>
        <w:t>7</w:t>
      </w:r>
      <w:r w:rsidR="00551E33" w:rsidRPr="00D65878">
        <w:rPr>
          <w:rFonts w:cstheme="minorHAnsi"/>
        </w:rPr>
        <w:t xml:space="preserve"> lipca </w:t>
      </w:r>
      <w:r w:rsidRPr="00D65878">
        <w:rPr>
          <w:rFonts w:cstheme="minorHAnsi"/>
        </w:rPr>
        <w:t>koncertem Chór</w:t>
      </w:r>
      <w:r w:rsidR="0074773C" w:rsidRPr="00D65878">
        <w:rPr>
          <w:rFonts w:cstheme="minorHAnsi"/>
        </w:rPr>
        <w:t>u</w:t>
      </w:r>
      <w:r w:rsidRPr="00D65878">
        <w:rPr>
          <w:rFonts w:cstheme="minorHAnsi"/>
        </w:rPr>
        <w:t xml:space="preserve"> Osanna Parafii Greckokatolickiej w </w:t>
      </w:r>
      <w:r w:rsidR="0050035E" w:rsidRPr="00D65878">
        <w:rPr>
          <w:rFonts w:cstheme="minorHAnsi"/>
        </w:rPr>
        <w:t> </w:t>
      </w:r>
      <w:r w:rsidRPr="00D65878">
        <w:rPr>
          <w:rFonts w:cstheme="minorHAnsi"/>
        </w:rPr>
        <w:t>Krakowie</w:t>
      </w:r>
      <w:r w:rsidR="0074773C" w:rsidRPr="00520CBA">
        <w:rPr>
          <w:rFonts w:cstheme="minorHAnsi"/>
        </w:rPr>
        <w:t>,</w:t>
      </w:r>
      <w:r w:rsidRPr="00520CBA">
        <w:rPr>
          <w:rFonts w:cstheme="minorHAnsi"/>
        </w:rPr>
        <w:t xml:space="preserve"> </w:t>
      </w:r>
      <w:r w:rsidRPr="0014480A">
        <w:rPr>
          <w:rFonts w:cstheme="minorHAnsi"/>
        </w:rPr>
        <w:t>po</w:t>
      </w:r>
      <w:r w:rsidR="0050035E" w:rsidRPr="0014480A">
        <w:rPr>
          <w:rFonts w:cstheme="minorHAnsi"/>
        </w:rPr>
        <w:t>d batutą Oleksandry Mychajlenko.</w:t>
      </w:r>
      <w:r w:rsidRPr="0014480A">
        <w:rPr>
          <w:rFonts w:cstheme="minorHAnsi"/>
        </w:rPr>
        <w:t xml:space="preserve"> Tego dnia w </w:t>
      </w:r>
      <w:r w:rsidR="0050035E" w:rsidRPr="0014480A">
        <w:rPr>
          <w:rFonts w:cstheme="minorHAnsi"/>
        </w:rPr>
        <w:t>sanktuarium</w:t>
      </w:r>
      <w:r w:rsidRPr="0014480A">
        <w:rPr>
          <w:rFonts w:cstheme="minorHAnsi"/>
        </w:rPr>
        <w:t xml:space="preserve"> pw. św. Józefa będzie rozbrzmiewać wielogłosowa muzyka cerkiewna z różnych krajów </w:t>
      </w:r>
      <w:r w:rsidR="0050035E" w:rsidRPr="0014480A">
        <w:rPr>
          <w:rFonts w:cstheme="minorHAnsi"/>
        </w:rPr>
        <w:t>(w tym u</w:t>
      </w:r>
      <w:r w:rsidR="00121EC9" w:rsidRPr="0014480A">
        <w:rPr>
          <w:rFonts w:cstheme="minorHAnsi"/>
        </w:rPr>
        <w:t xml:space="preserve">twory takich kompozytorów jak: </w:t>
      </w:r>
      <w:r w:rsidR="00D65878" w:rsidRPr="0014480A">
        <w:t>E. Slavineckyj, D. Tuptało, M.  Leontowycz, K. Stecenko,  D. Bortnianski, A. Nanke</w:t>
      </w:r>
      <w:r w:rsidR="0050035E" w:rsidRPr="0014480A">
        <w:rPr>
          <w:rFonts w:cstheme="minorHAnsi"/>
        </w:rPr>
        <w:t xml:space="preserve">) </w:t>
      </w:r>
      <w:r w:rsidR="003E7DA9" w:rsidRPr="0014480A">
        <w:rPr>
          <w:rFonts w:cstheme="minorHAnsi"/>
        </w:rPr>
        <w:t>oraz staroukraińskie kanty.</w:t>
      </w:r>
      <w:r w:rsidR="00074E4B" w:rsidRPr="0014480A">
        <w:rPr>
          <w:rFonts w:cstheme="minorHAnsi"/>
        </w:rPr>
        <w:t xml:space="preserve"> </w:t>
      </w:r>
      <w:r w:rsidR="00D65878" w:rsidRPr="0014480A">
        <w:rPr>
          <w:rFonts w:cstheme="minorHAnsi"/>
        </w:rPr>
        <w:t xml:space="preserve">Propozycja na kolejną letnią niedzielę (14 lipca) to koncert </w:t>
      </w:r>
      <w:r w:rsidR="00D65878" w:rsidRPr="0014480A">
        <w:t>zatytułowany „Muzyka baroku”. Najpiękniejsze utwory mistrzów tej epoki (m.in. takich jak: J.S. Bach, G.B. Bononcini, D. Buxtehude</w:t>
      </w:r>
      <w:r w:rsidR="00C601E7" w:rsidRPr="0014480A">
        <w:t xml:space="preserve"> czy</w:t>
      </w:r>
      <w:r w:rsidR="00D65878" w:rsidRPr="0014480A">
        <w:t xml:space="preserve"> C. Caccini) wykonają Barbara Ostafin (mezzosopran) i Zygmunt Kokoszka (organy).</w:t>
      </w:r>
      <w:r w:rsidR="00C601E7" w:rsidRPr="0014480A">
        <w:t xml:space="preserve"> W trzecią niedzie</w:t>
      </w:r>
      <w:r w:rsidR="0015678D" w:rsidRPr="0014480A">
        <w:t>lę lipca</w:t>
      </w:r>
      <w:r w:rsidR="0048275B">
        <w:t xml:space="preserve"> (21.07)</w:t>
      </w:r>
      <w:r w:rsidR="0015678D" w:rsidRPr="0014480A">
        <w:t xml:space="preserve"> </w:t>
      </w:r>
      <w:r w:rsidR="00C601E7" w:rsidRPr="0014480A">
        <w:t xml:space="preserve">będzie można posłuchać koncertu „Muzyka sakralna latem”, podczas którego sopranistki Edyta Piasecka i </w:t>
      </w:r>
      <w:r w:rsidR="00DE63BF">
        <w:t> </w:t>
      </w:r>
      <w:r w:rsidR="00C601E7" w:rsidRPr="0014480A">
        <w:t xml:space="preserve">Maria Hubluk, przy akompaniamencie fortepianowym Tomasza Kaszuby, </w:t>
      </w:r>
      <w:r w:rsidR="00770400" w:rsidRPr="0014480A">
        <w:t xml:space="preserve">zaprezentują publiczności </w:t>
      </w:r>
      <w:r w:rsidR="00C601E7" w:rsidRPr="0014480A">
        <w:t xml:space="preserve">utwory </w:t>
      </w:r>
      <w:r w:rsidR="00240D25" w:rsidRPr="0014480A">
        <w:t>wybitnych twórców muzyki</w:t>
      </w:r>
      <w:r w:rsidR="00C601E7" w:rsidRPr="0014480A">
        <w:t xml:space="preserve"> klasycznej</w:t>
      </w:r>
      <w:r w:rsidR="00240D25" w:rsidRPr="0014480A">
        <w:t>, takich</w:t>
      </w:r>
      <w:r w:rsidR="00C601E7" w:rsidRPr="0014480A">
        <w:t xml:space="preserve"> jak: W.A. Mozart, G. Pergolesi, A. </w:t>
      </w:r>
      <w:r w:rsidR="00770400" w:rsidRPr="0014480A">
        <w:t> </w:t>
      </w:r>
      <w:r w:rsidR="00C601E7" w:rsidRPr="0014480A">
        <w:t xml:space="preserve">Piazzolla, A. </w:t>
      </w:r>
      <w:r w:rsidR="00DE63BF">
        <w:t> </w:t>
      </w:r>
      <w:r w:rsidR="00C601E7" w:rsidRPr="0014480A">
        <w:t xml:space="preserve">Vivaldi,  czy A. </w:t>
      </w:r>
      <w:r w:rsidR="00770400" w:rsidRPr="0014480A">
        <w:t> </w:t>
      </w:r>
      <w:r w:rsidR="00C601E7" w:rsidRPr="0014480A">
        <w:t>Webber. Pierwszy miesiąc z Podgórskimi Letnimi K</w:t>
      </w:r>
      <w:r w:rsidR="00074E4B" w:rsidRPr="0014480A">
        <w:t>oncertami zamkną</w:t>
      </w:r>
      <w:r w:rsidR="00C601E7" w:rsidRPr="0014480A">
        <w:t xml:space="preserve"> </w:t>
      </w:r>
      <w:r w:rsidR="00074E4B" w:rsidRPr="0014480A">
        <w:t xml:space="preserve">arie i duety muzyki sakralnej w wykonaniu Martyny Dwojak (mezzosopran), Natalii Hydz (sopran) oraz Olgi Piotrowska-Cender  (pianino), czyli koncert </w:t>
      </w:r>
      <w:r w:rsidR="00C601E7" w:rsidRPr="0014480A">
        <w:t>„Angiol di pace – Anioł Pokoju”</w:t>
      </w:r>
      <w:r w:rsidR="0015678D" w:rsidRPr="0014480A">
        <w:t xml:space="preserve"> (28 lipca</w:t>
      </w:r>
      <w:r w:rsidR="00770400" w:rsidRPr="0014480A">
        <w:t>)</w:t>
      </w:r>
      <w:r w:rsidR="00074E4B" w:rsidRPr="0014480A">
        <w:t xml:space="preserve">. </w:t>
      </w:r>
    </w:p>
    <w:p w:rsidR="0015678D" w:rsidRPr="00BE6A21" w:rsidRDefault="00247EAB" w:rsidP="0015678D">
      <w:pPr>
        <w:spacing w:after="0" w:line="240" w:lineRule="auto"/>
        <w:contextualSpacing/>
        <w:jc w:val="both"/>
        <w:rPr>
          <w:b/>
        </w:rPr>
      </w:pPr>
      <w:r w:rsidRPr="00FE76F2">
        <w:rPr>
          <w:rFonts w:eastAsia="Times New Roman" w:cstheme="minorHAnsi"/>
          <w:color w:val="000000"/>
          <w:lang w:eastAsia="pl-PL"/>
        </w:rPr>
        <w:t>Nie mniej ciekawie zapowiada się sierpień. Drugą cz</w:t>
      </w:r>
      <w:r w:rsidR="000B3F38">
        <w:rPr>
          <w:rFonts w:eastAsia="Times New Roman" w:cstheme="minorHAnsi"/>
          <w:color w:val="000000"/>
          <w:lang w:eastAsia="pl-PL"/>
        </w:rPr>
        <w:t xml:space="preserve">ęść letniego festiwalu otworzy </w:t>
      </w:r>
      <w:r w:rsidR="0015678D">
        <w:rPr>
          <w:rFonts w:eastAsia="Times New Roman" w:cstheme="minorHAnsi"/>
          <w:color w:val="000000"/>
          <w:lang w:eastAsia="pl-PL"/>
        </w:rPr>
        <w:t>(4 sierpnia</w:t>
      </w:r>
      <w:r w:rsidR="000B3F38">
        <w:rPr>
          <w:rFonts w:eastAsia="Times New Roman" w:cstheme="minorHAnsi"/>
          <w:color w:val="000000"/>
          <w:lang w:eastAsia="pl-PL"/>
        </w:rPr>
        <w:t xml:space="preserve">) recital organowy Witolda Zalewskiego </w:t>
      </w:r>
      <w:r w:rsidR="000B3F38" w:rsidRPr="00C601E7">
        <w:t>–</w:t>
      </w:r>
      <w:r w:rsidR="00BE6A21">
        <w:rPr>
          <w:rFonts w:eastAsia="Times New Roman" w:cstheme="minorHAnsi"/>
          <w:color w:val="000000"/>
          <w:lang w:eastAsia="pl-PL"/>
        </w:rPr>
        <w:t xml:space="preserve"> </w:t>
      </w:r>
      <w:r w:rsidR="00677AC0">
        <w:rPr>
          <w:rFonts w:eastAsia="Times New Roman" w:cstheme="minorHAnsi"/>
          <w:color w:val="000000"/>
          <w:lang w:eastAsia="pl-PL"/>
        </w:rPr>
        <w:t xml:space="preserve">w </w:t>
      </w:r>
      <w:r w:rsidR="000B3F38">
        <w:rPr>
          <w:rFonts w:eastAsia="Times New Roman" w:cstheme="minorHAnsi"/>
          <w:color w:val="000000"/>
          <w:lang w:eastAsia="pl-PL"/>
        </w:rPr>
        <w:t xml:space="preserve">programie znalazły się kompozycję </w:t>
      </w:r>
      <w:r w:rsidR="000B3F38">
        <w:t>J.S. Bacha, C.</w:t>
      </w:r>
      <w:r w:rsidR="000B3F38" w:rsidRPr="00D7707F">
        <w:t xml:space="preserve"> Fran</w:t>
      </w:r>
      <w:r w:rsidR="002F116B">
        <w:t>c</w:t>
      </w:r>
      <w:r w:rsidR="000B3F38" w:rsidRPr="00D7707F">
        <w:t>k</w:t>
      </w:r>
      <w:r w:rsidR="000B3F38">
        <w:t xml:space="preserve">a i </w:t>
      </w:r>
      <w:r w:rsidR="00770400">
        <w:t> </w:t>
      </w:r>
      <w:r w:rsidR="000B3F38">
        <w:t xml:space="preserve">M. </w:t>
      </w:r>
      <w:r w:rsidR="00770400">
        <w:t> </w:t>
      </w:r>
      <w:r w:rsidR="000B3F38" w:rsidRPr="00520CBA">
        <w:rPr>
          <w:rFonts w:eastAsia="Times New Roman" w:cstheme="minorHAnsi"/>
          <w:color w:val="000000"/>
          <w:lang w:eastAsia="pl-PL"/>
        </w:rPr>
        <w:t xml:space="preserve">Surzyńskiego. </w:t>
      </w:r>
      <w:r w:rsidR="003F05A3" w:rsidRPr="00520CBA">
        <w:rPr>
          <w:rFonts w:eastAsia="Times New Roman" w:cstheme="minorHAnsi"/>
          <w:color w:val="000000"/>
          <w:lang w:eastAsia="pl-PL"/>
        </w:rPr>
        <w:t xml:space="preserve"> </w:t>
      </w:r>
      <w:r w:rsidR="003F05A3" w:rsidRPr="003F05A3">
        <w:rPr>
          <w:rFonts w:eastAsia="Times New Roman" w:cstheme="minorHAnsi"/>
          <w:color w:val="000000"/>
          <w:lang w:eastAsia="pl-PL"/>
        </w:rPr>
        <w:t>W ramach kolejnego z koncertów</w:t>
      </w:r>
      <w:r w:rsidR="0015678D">
        <w:rPr>
          <w:rFonts w:eastAsia="Times New Roman" w:cstheme="minorHAnsi"/>
          <w:color w:val="000000"/>
          <w:lang w:eastAsia="pl-PL"/>
        </w:rPr>
        <w:t xml:space="preserve"> (11 sierpnia)</w:t>
      </w:r>
      <w:r w:rsidR="00677AC0">
        <w:rPr>
          <w:rFonts w:eastAsia="Times New Roman" w:cstheme="minorHAnsi"/>
          <w:color w:val="000000"/>
          <w:lang w:eastAsia="pl-PL"/>
        </w:rPr>
        <w:t>,</w:t>
      </w:r>
      <w:r w:rsidR="003F05A3">
        <w:rPr>
          <w:rFonts w:eastAsia="Times New Roman" w:cstheme="minorHAnsi"/>
          <w:color w:val="000000"/>
          <w:lang w:eastAsia="pl-PL"/>
        </w:rPr>
        <w:t xml:space="preserve"> zatytułowanego </w:t>
      </w:r>
      <w:r w:rsidR="003F05A3" w:rsidRPr="003F05A3">
        <w:rPr>
          <w:rFonts w:eastAsia="Times New Roman" w:cstheme="minorHAnsi"/>
          <w:color w:val="000000"/>
          <w:lang w:eastAsia="pl-PL"/>
        </w:rPr>
        <w:t>„Moc wiary – muzyka sakralna w dialogu z wiekami”</w:t>
      </w:r>
      <w:r w:rsidR="003F05A3">
        <w:rPr>
          <w:rFonts w:eastAsia="Times New Roman" w:cstheme="minorHAnsi"/>
          <w:color w:val="000000"/>
          <w:lang w:eastAsia="pl-PL"/>
        </w:rPr>
        <w:t>, zespół Finesis Trio zaprezentuje</w:t>
      </w:r>
      <w:r w:rsidR="00520CBA">
        <w:rPr>
          <w:rFonts w:eastAsia="Times New Roman" w:cstheme="minorHAnsi"/>
          <w:color w:val="000000"/>
          <w:lang w:eastAsia="pl-PL"/>
        </w:rPr>
        <w:t xml:space="preserve"> dzieła dawnej, barokowej i </w:t>
      </w:r>
      <w:r w:rsidR="00BE6A21">
        <w:rPr>
          <w:rFonts w:eastAsia="Times New Roman" w:cstheme="minorHAnsi"/>
          <w:color w:val="000000"/>
          <w:lang w:eastAsia="pl-PL"/>
        </w:rPr>
        <w:t> </w:t>
      </w:r>
      <w:r w:rsidR="00520CBA">
        <w:rPr>
          <w:rFonts w:eastAsia="Times New Roman" w:cstheme="minorHAnsi"/>
          <w:color w:val="000000"/>
          <w:lang w:eastAsia="pl-PL"/>
        </w:rPr>
        <w:t>klasycznej muzyki sakralnej oraz najpiękniejsze współczesne ko</w:t>
      </w:r>
      <w:r w:rsidR="00BE6A21">
        <w:rPr>
          <w:rFonts w:eastAsia="Times New Roman" w:cstheme="minorHAnsi"/>
          <w:color w:val="000000"/>
          <w:lang w:eastAsia="pl-PL"/>
        </w:rPr>
        <w:t>mpozycje o tematyce religijnej. Będzie można usłyszeć</w:t>
      </w:r>
      <w:r w:rsidR="00520CBA">
        <w:rPr>
          <w:rFonts w:eastAsia="Times New Roman" w:cstheme="minorHAnsi"/>
          <w:color w:val="000000"/>
          <w:lang w:eastAsia="pl-PL"/>
        </w:rPr>
        <w:t xml:space="preserve"> m.in.</w:t>
      </w:r>
      <w:r w:rsidR="0015678D">
        <w:rPr>
          <w:rFonts w:eastAsia="Times New Roman" w:cstheme="minorHAnsi"/>
          <w:color w:val="000000"/>
          <w:lang w:eastAsia="pl-PL"/>
        </w:rPr>
        <w:t>:</w:t>
      </w:r>
      <w:r w:rsidR="00520CBA">
        <w:rPr>
          <w:rFonts w:eastAsia="Times New Roman" w:cstheme="minorHAnsi"/>
          <w:color w:val="000000"/>
          <w:lang w:eastAsia="pl-PL"/>
        </w:rPr>
        <w:t xml:space="preserve"> 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fragmenty </w:t>
      </w:r>
      <w:r w:rsidR="00520CBA" w:rsidRPr="0015678D">
        <w:rPr>
          <w:rFonts w:eastAsia="Times New Roman" w:cstheme="minorHAnsi"/>
          <w:i/>
          <w:color w:val="000000"/>
          <w:lang w:eastAsia="pl-PL"/>
        </w:rPr>
        <w:t>Glorii D-dur RV 589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 Antonio Vivaldiego</w:t>
      </w:r>
      <w:r w:rsidR="00520CBA">
        <w:rPr>
          <w:rFonts w:eastAsia="Times New Roman" w:cstheme="minorHAnsi"/>
          <w:color w:val="000000"/>
          <w:lang w:eastAsia="pl-PL"/>
        </w:rPr>
        <w:t>,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 </w:t>
      </w:r>
      <w:r w:rsidR="00BE6A21">
        <w:rPr>
          <w:rFonts w:eastAsia="Times New Roman" w:cstheme="minorHAnsi"/>
          <w:color w:val="000000"/>
          <w:lang w:eastAsia="pl-PL"/>
        </w:rPr>
        <w:t>czwartą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 z sześciu </w:t>
      </w:r>
      <w:r w:rsidR="00520CBA" w:rsidRPr="0015678D">
        <w:rPr>
          <w:rFonts w:eastAsia="Times New Roman" w:cstheme="minorHAnsi"/>
          <w:i/>
          <w:color w:val="000000"/>
          <w:lang w:eastAsia="pl-PL"/>
        </w:rPr>
        <w:t>Sonat biblijnych</w:t>
      </w:r>
      <w:r w:rsidR="00520CBA">
        <w:rPr>
          <w:rFonts w:eastAsia="Times New Roman" w:cstheme="minorHAnsi"/>
          <w:color w:val="000000"/>
          <w:lang w:eastAsia="pl-PL"/>
        </w:rPr>
        <w:t xml:space="preserve"> Johanna Kuhnaua,</w:t>
      </w:r>
      <w:r w:rsidR="00BE6A21">
        <w:rPr>
          <w:rFonts w:eastAsia="Times New Roman" w:cstheme="minorHAnsi"/>
          <w:color w:val="000000"/>
          <w:lang w:eastAsia="pl-PL"/>
        </w:rPr>
        <w:t xml:space="preserve"> arię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 </w:t>
      </w:r>
      <w:r w:rsidR="00520CBA" w:rsidRPr="0015678D">
        <w:rPr>
          <w:rFonts w:eastAsia="Times New Roman" w:cstheme="minorHAnsi"/>
          <w:i/>
          <w:color w:val="000000"/>
          <w:lang w:eastAsia="pl-PL"/>
        </w:rPr>
        <w:t>Bist du bei mir BWV 508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 </w:t>
      </w:r>
      <w:r w:rsidR="0015678D" w:rsidRPr="00C601E7">
        <w:t>–</w:t>
      </w:r>
      <w:r w:rsidR="0015678D">
        <w:t xml:space="preserve"> </w:t>
      </w:r>
      <w:r w:rsidR="00BE6A21">
        <w:rPr>
          <w:rFonts w:eastAsia="Times New Roman" w:cstheme="minorHAnsi"/>
          <w:color w:val="000000"/>
          <w:lang w:eastAsia="pl-PL"/>
        </w:rPr>
        <w:t>przypisywaną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 Johannowi Sebastianianowi Bachowi, </w:t>
      </w:r>
      <w:r w:rsidR="00520CBA" w:rsidRPr="0015678D">
        <w:rPr>
          <w:rFonts w:eastAsia="Times New Roman" w:cstheme="minorHAnsi"/>
          <w:i/>
          <w:color w:val="000000"/>
          <w:lang w:eastAsia="pl-PL"/>
        </w:rPr>
        <w:t>Lamentation â Solo</w:t>
      </w:r>
      <w:r w:rsidR="00520CBA">
        <w:rPr>
          <w:rFonts w:eastAsia="Times New Roman" w:cstheme="minorHAnsi"/>
          <w:color w:val="000000"/>
          <w:lang w:eastAsia="pl-PL"/>
        </w:rPr>
        <w:t xml:space="preserve"> Antoniego Solera, 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dwie części </w:t>
      </w:r>
      <w:r w:rsidR="00520CBA" w:rsidRPr="0015678D">
        <w:rPr>
          <w:rFonts w:eastAsia="Times New Roman" w:cstheme="minorHAnsi"/>
          <w:i/>
          <w:color w:val="000000"/>
          <w:lang w:eastAsia="pl-PL"/>
        </w:rPr>
        <w:t>Stabat Mater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, </w:t>
      </w:r>
      <w:r w:rsidR="00BE6A21">
        <w:rPr>
          <w:rFonts w:eastAsia="Times New Roman" w:cstheme="minorHAnsi"/>
          <w:color w:val="000000"/>
          <w:lang w:eastAsia="pl-PL"/>
        </w:rPr>
        <w:t>(skomponowanej pr</w:t>
      </w:r>
      <w:bookmarkStart w:id="0" w:name="_GoBack"/>
      <w:bookmarkEnd w:id="0"/>
      <w:r w:rsidR="00BE6A21">
        <w:rPr>
          <w:rFonts w:eastAsia="Times New Roman" w:cstheme="minorHAnsi"/>
          <w:color w:val="000000"/>
          <w:lang w:eastAsia="pl-PL"/>
        </w:rPr>
        <w:t xml:space="preserve">zez </w:t>
      </w:r>
      <w:r w:rsidR="00520CBA" w:rsidRPr="00520CBA">
        <w:rPr>
          <w:rFonts w:eastAsia="Times New Roman" w:cstheme="minorHAnsi"/>
          <w:color w:val="000000"/>
          <w:lang w:eastAsia="pl-PL"/>
        </w:rPr>
        <w:t>przedwcześnie zmarłego, genialnego mistrza epoki baroku Giovanniego Battisty Pergolesiego</w:t>
      </w:r>
      <w:r w:rsidR="00BE6A21">
        <w:rPr>
          <w:rFonts w:eastAsia="Times New Roman" w:cstheme="minorHAnsi"/>
          <w:color w:val="000000"/>
          <w:lang w:eastAsia="pl-PL"/>
        </w:rPr>
        <w:t>)</w:t>
      </w:r>
      <w:r w:rsidR="00520CBA">
        <w:rPr>
          <w:rFonts w:eastAsia="Times New Roman" w:cstheme="minorHAnsi"/>
          <w:color w:val="000000"/>
          <w:lang w:eastAsia="pl-PL"/>
        </w:rPr>
        <w:t xml:space="preserve">, czy </w:t>
      </w:r>
      <w:r w:rsidR="00BE6A21">
        <w:rPr>
          <w:rFonts w:eastAsia="Times New Roman" w:cstheme="minorHAnsi"/>
          <w:color w:val="000000"/>
          <w:lang w:eastAsia="pl-PL"/>
        </w:rPr>
        <w:t xml:space="preserve">utwór </w:t>
      </w:r>
      <w:r w:rsidR="00520CBA" w:rsidRPr="00520CBA">
        <w:rPr>
          <w:rFonts w:eastAsia="Times New Roman" w:cstheme="minorHAnsi"/>
          <w:i/>
          <w:color w:val="000000"/>
          <w:lang w:eastAsia="pl-PL"/>
        </w:rPr>
        <w:t>Missa pro defunctis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, autorstwa </w:t>
      </w:r>
      <w:r w:rsidR="0015678D">
        <w:rPr>
          <w:rFonts w:eastAsia="Times New Roman" w:cstheme="minorHAnsi"/>
          <w:color w:val="000000"/>
          <w:lang w:eastAsia="pl-PL"/>
        </w:rPr>
        <w:t xml:space="preserve">Józefa Kozłowskiego </w:t>
      </w:r>
      <w:r w:rsidR="0015678D" w:rsidRPr="00C601E7">
        <w:t>–</w:t>
      </w:r>
      <w:r w:rsidR="0015678D">
        <w:t xml:space="preserve"> </w:t>
      </w:r>
      <w:r w:rsidR="00BE6A21">
        <w:rPr>
          <w:rFonts w:eastAsia="Times New Roman" w:cstheme="minorHAnsi"/>
          <w:color w:val="000000"/>
          <w:lang w:eastAsia="pl-PL"/>
        </w:rPr>
        <w:t>powstały</w:t>
      </w:r>
      <w:r w:rsidR="00520CBA" w:rsidRPr="00520CBA">
        <w:rPr>
          <w:rFonts w:eastAsia="Times New Roman" w:cstheme="minorHAnsi"/>
          <w:color w:val="000000"/>
          <w:lang w:eastAsia="pl-PL"/>
        </w:rPr>
        <w:t xml:space="preserve"> na okolicz</w:t>
      </w:r>
      <w:r w:rsidR="00520CBA">
        <w:rPr>
          <w:rFonts w:eastAsia="Times New Roman" w:cstheme="minorHAnsi"/>
          <w:color w:val="000000"/>
          <w:lang w:eastAsia="pl-PL"/>
        </w:rPr>
        <w:t>ność uroczystości pogrzebowych k</w:t>
      </w:r>
      <w:r w:rsidR="00520CBA" w:rsidRPr="00520CBA">
        <w:rPr>
          <w:rFonts w:eastAsia="Times New Roman" w:cstheme="minorHAnsi"/>
          <w:color w:val="000000"/>
          <w:lang w:eastAsia="pl-PL"/>
        </w:rPr>
        <w:t>róla Stanisława Augusta.</w:t>
      </w:r>
      <w:r w:rsidR="00520CBA">
        <w:rPr>
          <w:rFonts w:eastAsia="Times New Roman" w:cstheme="minorHAnsi"/>
          <w:color w:val="000000"/>
          <w:lang w:eastAsia="pl-PL"/>
        </w:rPr>
        <w:t xml:space="preserve"> </w:t>
      </w:r>
      <w:r w:rsidR="003F05A3">
        <w:rPr>
          <w:rFonts w:eastAsia="Times New Roman" w:cstheme="minorHAnsi"/>
          <w:color w:val="000000"/>
          <w:lang w:eastAsia="pl-PL"/>
        </w:rPr>
        <w:t>Tydzień później (</w:t>
      </w:r>
      <w:r w:rsidR="0015678D">
        <w:rPr>
          <w:rFonts w:eastAsia="Times New Roman" w:cstheme="minorHAnsi"/>
          <w:color w:val="000000"/>
          <w:lang w:eastAsia="pl-PL"/>
        </w:rPr>
        <w:t>18 sierpnia</w:t>
      </w:r>
      <w:r w:rsidR="00BE6A21">
        <w:rPr>
          <w:rFonts w:eastAsia="Times New Roman" w:cstheme="minorHAnsi"/>
          <w:color w:val="000000"/>
          <w:lang w:eastAsia="pl-PL"/>
        </w:rPr>
        <w:t>)</w:t>
      </w:r>
      <w:r w:rsidR="0014480A">
        <w:rPr>
          <w:rFonts w:eastAsia="Times New Roman" w:cstheme="minorHAnsi"/>
          <w:color w:val="000000"/>
          <w:lang w:eastAsia="pl-PL"/>
        </w:rPr>
        <w:t xml:space="preserve"> </w:t>
      </w:r>
      <w:r w:rsidR="0014480A" w:rsidRPr="00C601E7">
        <w:t>–</w:t>
      </w:r>
      <w:r w:rsidR="00BE6A21">
        <w:rPr>
          <w:rFonts w:eastAsia="Times New Roman" w:cstheme="minorHAnsi"/>
          <w:color w:val="000000"/>
          <w:lang w:eastAsia="pl-PL"/>
        </w:rPr>
        <w:t xml:space="preserve"> w ramach koncertu </w:t>
      </w:r>
      <w:r w:rsidR="00BE6A21" w:rsidRPr="00BE6A21">
        <w:t>„Radośnie Panu hymn śpiewajmy”</w:t>
      </w:r>
      <w:r w:rsidR="0014480A">
        <w:t xml:space="preserve"> </w:t>
      </w:r>
      <w:r w:rsidR="0014480A" w:rsidRPr="00C601E7">
        <w:t>–</w:t>
      </w:r>
      <w:r w:rsidR="00BE6A21">
        <w:rPr>
          <w:b/>
        </w:rPr>
        <w:t xml:space="preserve"> </w:t>
      </w:r>
      <w:r w:rsidR="0015678D" w:rsidRPr="00D7707F">
        <w:t>Chór Kameralny Sancta Trinitas</w:t>
      </w:r>
      <w:r w:rsidR="0014480A">
        <w:t>,</w:t>
      </w:r>
      <w:r w:rsidR="00BE6A21">
        <w:t xml:space="preserve"> </w:t>
      </w:r>
      <w:r w:rsidR="0015678D">
        <w:t xml:space="preserve">pod batutą </w:t>
      </w:r>
      <w:r w:rsidR="0015678D" w:rsidRPr="00D7707F">
        <w:t>Dawid</w:t>
      </w:r>
      <w:r w:rsidR="0015678D">
        <w:t>a</w:t>
      </w:r>
      <w:r w:rsidR="0015678D" w:rsidRPr="00D7707F">
        <w:t xml:space="preserve"> Kusz</w:t>
      </w:r>
      <w:r w:rsidR="0015678D">
        <w:t>a</w:t>
      </w:r>
      <w:r w:rsidR="0015678D" w:rsidRPr="00D7707F">
        <w:t xml:space="preserve"> OP</w:t>
      </w:r>
      <w:r w:rsidR="0015678D">
        <w:t xml:space="preserve"> oraz </w:t>
      </w:r>
      <w:r w:rsidR="0015678D" w:rsidRPr="00D7707F">
        <w:t xml:space="preserve">Marek Pawełek </w:t>
      </w:r>
      <w:r w:rsidR="0015678D">
        <w:t>(</w:t>
      </w:r>
      <w:r w:rsidR="0015678D" w:rsidRPr="00D7707F">
        <w:t>organy</w:t>
      </w:r>
      <w:r w:rsidR="0015678D">
        <w:t>) wykonają utwory skomponowane m.in. przez J.S. Bacha,</w:t>
      </w:r>
      <w:r w:rsidR="0015678D" w:rsidRPr="00D7707F">
        <w:t xml:space="preserve"> D. Bédard</w:t>
      </w:r>
      <w:r w:rsidR="0015678D">
        <w:t xml:space="preserve">a oraz </w:t>
      </w:r>
      <w:r w:rsidR="0015678D" w:rsidRPr="00D7707F">
        <w:t>M. Reger</w:t>
      </w:r>
      <w:r w:rsidR="0015678D">
        <w:t xml:space="preserve">a. </w:t>
      </w:r>
      <w:r w:rsidR="0015678D" w:rsidRPr="00E36D70">
        <w:t xml:space="preserve">A na finał </w:t>
      </w:r>
      <w:r w:rsidR="0015678D">
        <w:t>(25 sierpnia</w:t>
      </w:r>
      <w:r w:rsidR="0015678D" w:rsidRPr="00E36D70">
        <w:t>) proponujemy</w:t>
      </w:r>
      <w:r w:rsidR="0015678D">
        <w:t xml:space="preserve"> recital organowy </w:t>
      </w:r>
      <w:r w:rsidR="0015678D" w:rsidRPr="00D7707F">
        <w:t>Filip</w:t>
      </w:r>
      <w:r w:rsidR="0015678D">
        <w:t xml:space="preserve">a Koniecznego, który </w:t>
      </w:r>
      <w:r w:rsidR="002E7373">
        <w:t xml:space="preserve">zaprezentuje słuchaczom </w:t>
      </w:r>
      <w:r w:rsidR="00BE6A21">
        <w:t>najpiękniejsze</w:t>
      </w:r>
      <w:r w:rsidR="002E7373">
        <w:t xml:space="preserve"> kompozycje </w:t>
      </w:r>
      <w:r w:rsidR="00770400">
        <w:t>epoki baroku i romantyzmu.</w:t>
      </w:r>
    </w:p>
    <w:p w:rsidR="00E36D70" w:rsidRDefault="00E36D70" w:rsidP="00C601E7">
      <w:pPr>
        <w:spacing w:after="0" w:line="240" w:lineRule="auto"/>
        <w:contextualSpacing/>
        <w:jc w:val="both"/>
        <w:rPr>
          <w:b/>
        </w:rPr>
      </w:pPr>
    </w:p>
    <w:p w:rsidR="00E36D70" w:rsidRPr="00E36D70" w:rsidRDefault="00E36D70" w:rsidP="00E36D70">
      <w:pPr>
        <w:spacing w:after="120"/>
        <w:jc w:val="both"/>
        <w:rPr>
          <w:rFonts w:cstheme="minorHAnsi"/>
        </w:rPr>
      </w:pPr>
      <w:r w:rsidRPr="00E36D70">
        <w:rPr>
          <w:rFonts w:cstheme="minorHAnsi"/>
        </w:rPr>
        <w:t>Wstęp na wszystkie Podgórskie Letnie Koncerty jest wolny.</w:t>
      </w:r>
    </w:p>
    <w:p w:rsidR="00E36D70" w:rsidRDefault="00E36D70" w:rsidP="00E36D70">
      <w:pPr>
        <w:spacing w:after="120"/>
        <w:jc w:val="both"/>
        <w:rPr>
          <w:rFonts w:cstheme="minorHAnsi"/>
        </w:rPr>
      </w:pPr>
      <w:r w:rsidRPr="00E36D70">
        <w:rPr>
          <w:rFonts w:cstheme="minorHAnsi"/>
        </w:rPr>
        <w:t>Organizatorami wydarzenia są: Centrum Kultury Podgórz</w:t>
      </w:r>
      <w:r w:rsidR="00DE63BF">
        <w:rPr>
          <w:rFonts w:cstheme="minorHAnsi"/>
        </w:rPr>
        <w:t xml:space="preserve">a, Rada Dzielnicy XIII Podgórze, </w:t>
      </w:r>
      <w:r w:rsidRPr="00E36D70">
        <w:rPr>
          <w:rFonts w:cstheme="minorHAnsi"/>
        </w:rPr>
        <w:t>Sanktuarium oraz Parafia pw. św. Józefa w Krakowie.</w:t>
      </w:r>
    </w:p>
    <w:p w:rsidR="00E36D70" w:rsidRDefault="00E36D70" w:rsidP="00E36D70">
      <w:pPr>
        <w:spacing w:after="120" w:line="240" w:lineRule="auto"/>
        <w:jc w:val="both"/>
        <w:rPr>
          <w:rFonts w:cstheme="minorHAnsi"/>
          <w:color w:val="000000" w:themeColor="text1"/>
        </w:rPr>
      </w:pPr>
      <w:r w:rsidRPr="0014480A">
        <w:rPr>
          <w:rFonts w:cstheme="minorHAnsi"/>
        </w:rPr>
        <w:t xml:space="preserve">Patronat medialny: Radio Kraków, </w:t>
      </w:r>
      <w:r w:rsidRPr="0014480A">
        <w:rPr>
          <w:rFonts w:cstheme="minorHAnsi"/>
          <w:color w:val="000000" w:themeColor="text1"/>
        </w:rPr>
        <w:t xml:space="preserve">dwutygodnik </w:t>
      </w:r>
      <w:r w:rsidRPr="0014480A">
        <w:rPr>
          <w:rFonts w:cstheme="minorHAnsi"/>
        </w:rPr>
        <w:t xml:space="preserve">miejski „KRAKÓW.PL“, </w:t>
      </w:r>
      <w:r w:rsidRPr="0014480A">
        <w:rPr>
          <w:rFonts w:cstheme="minorHAnsi"/>
          <w:color w:val="000000" w:themeColor="text1"/>
        </w:rPr>
        <w:t>Magiczny Kraków – Oficjalny Serwis Miasta Krakowa, telewizja miejska Kraków.pl.</w:t>
      </w:r>
      <w:r>
        <w:rPr>
          <w:rFonts w:cstheme="minorHAnsi"/>
          <w:color w:val="000000" w:themeColor="text1"/>
        </w:rPr>
        <w:t xml:space="preserve"> </w:t>
      </w:r>
    </w:p>
    <w:p w:rsidR="0014480A" w:rsidRDefault="0014480A" w:rsidP="00E36D70">
      <w:pPr>
        <w:spacing w:after="120" w:line="240" w:lineRule="auto"/>
        <w:jc w:val="both"/>
        <w:rPr>
          <w:rFonts w:cstheme="minorHAnsi"/>
          <w:color w:val="000000" w:themeColor="text1"/>
        </w:rPr>
      </w:pPr>
    </w:p>
    <w:p w:rsidR="0014480A" w:rsidRDefault="0014480A" w:rsidP="00E36D70">
      <w:pPr>
        <w:spacing w:after="120" w:line="240" w:lineRule="auto"/>
        <w:jc w:val="both"/>
        <w:rPr>
          <w:rFonts w:cstheme="minorHAnsi"/>
          <w:color w:val="000000" w:themeColor="text1"/>
        </w:rPr>
      </w:pPr>
    </w:p>
    <w:p w:rsidR="0014480A" w:rsidRDefault="0014480A" w:rsidP="00E36D70">
      <w:pPr>
        <w:spacing w:after="120" w:line="240" w:lineRule="auto"/>
        <w:jc w:val="both"/>
        <w:rPr>
          <w:rFonts w:cstheme="minorHAnsi"/>
          <w:color w:val="000000" w:themeColor="text1"/>
        </w:rPr>
      </w:pPr>
    </w:p>
    <w:p w:rsidR="0014480A" w:rsidRDefault="0014480A" w:rsidP="00E36D70">
      <w:pPr>
        <w:spacing w:after="120" w:line="240" w:lineRule="auto"/>
        <w:jc w:val="both"/>
        <w:rPr>
          <w:rFonts w:cstheme="minorHAnsi"/>
          <w:color w:val="000000" w:themeColor="text1"/>
        </w:rPr>
      </w:pPr>
    </w:p>
    <w:p w:rsidR="0014480A" w:rsidRDefault="0014480A" w:rsidP="00E36D70">
      <w:pPr>
        <w:spacing w:after="120" w:line="240" w:lineRule="auto"/>
        <w:jc w:val="both"/>
        <w:rPr>
          <w:rFonts w:cstheme="minorHAnsi"/>
          <w:color w:val="000000" w:themeColor="text1"/>
        </w:rPr>
      </w:pPr>
    </w:p>
    <w:p w:rsidR="0014480A" w:rsidRDefault="0014480A" w:rsidP="00E36D70">
      <w:pPr>
        <w:spacing w:after="120" w:line="240" w:lineRule="auto"/>
        <w:jc w:val="both"/>
        <w:rPr>
          <w:rFonts w:cstheme="minorHAnsi"/>
          <w:color w:val="000000" w:themeColor="text1"/>
        </w:rPr>
      </w:pPr>
    </w:p>
    <w:p w:rsidR="0014480A" w:rsidRDefault="0014480A" w:rsidP="00E36D70">
      <w:pPr>
        <w:spacing w:after="120" w:line="240" w:lineRule="auto"/>
        <w:jc w:val="both"/>
        <w:rPr>
          <w:rFonts w:cstheme="minorHAnsi"/>
          <w:color w:val="000000" w:themeColor="text1"/>
        </w:rPr>
      </w:pPr>
    </w:p>
    <w:p w:rsidR="008450F7" w:rsidRDefault="008450F7" w:rsidP="00E36D70">
      <w:pPr>
        <w:spacing w:after="120" w:line="240" w:lineRule="auto"/>
        <w:jc w:val="both"/>
        <w:rPr>
          <w:rFonts w:cstheme="minorHAnsi"/>
          <w:color w:val="000000" w:themeColor="text1"/>
        </w:rPr>
      </w:pPr>
    </w:p>
    <w:p w:rsidR="0014480A" w:rsidRDefault="0014480A" w:rsidP="00E36D70">
      <w:pPr>
        <w:spacing w:after="120" w:line="240" w:lineRule="auto"/>
        <w:jc w:val="both"/>
        <w:rPr>
          <w:rFonts w:cstheme="minorHAnsi"/>
          <w:color w:val="000000" w:themeColor="text1"/>
        </w:rPr>
      </w:pPr>
    </w:p>
    <w:p w:rsidR="000828DB" w:rsidRDefault="000828DB" w:rsidP="00770400">
      <w:pPr>
        <w:spacing w:after="0" w:line="240" w:lineRule="auto"/>
        <w:jc w:val="center"/>
        <w:rPr>
          <w:rFonts w:cstheme="minorHAnsi"/>
          <w:b/>
        </w:rPr>
      </w:pPr>
      <w:r w:rsidRPr="00770400">
        <w:rPr>
          <w:rFonts w:cstheme="minorHAnsi"/>
        </w:rPr>
        <w:lastRenderedPageBreak/>
        <w:t>PODGÓRSKIE L</w:t>
      </w:r>
      <w:r w:rsidR="00E770B6" w:rsidRPr="00770400">
        <w:rPr>
          <w:rFonts w:cstheme="minorHAnsi"/>
        </w:rPr>
        <w:t>ETNIE KONCERTY 2024</w:t>
      </w:r>
      <w:r w:rsidRPr="00770400">
        <w:rPr>
          <w:rFonts w:cstheme="minorHAnsi"/>
        </w:rPr>
        <w:t xml:space="preserve"> |</w:t>
      </w:r>
      <w:r w:rsidRPr="00126898">
        <w:rPr>
          <w:rFonts w:cstheme="minorHAnsi"/>
          <w:b/>
        </w:rPr>
        <w:t xml:space="preserve"> PROGRAM</w:t>
      </w:r>
    </w:p>
    <w:p w:rsidR="00E770B6" w:rsidRDefault="00E770B6" w:rsidP="00770400">
      <w:pPr>
        <w:spacing w:after="240" w:line="240" w:lineRule="auto"/>
        <w:jc w:val="center"/>
        <w:rPr>
          <w:rFonts w:cstheme="minorHAnsi"/>
        </w:rPr>
      </w:pPr>
      <w:r w:rsidRPr="00E770B6">
        <w:rPr>
          <w:rFonts w:cstheme="minorHAnsi"/>
        </w:rPr>
        <w:t>Miejsce:</w:t>
      </w:r>
      <w:r>
        <w:rPr>
          <w:rFonts w:cstheme="minorHAnsi"/>
          <w:b/>
        </w:rPr>
        <w:t xml:space="preserve"> </w:t>
      </w:r>
      <w:r w:rsidRPr="00E770B6">
        <w:rPr>
          <w:rFonts w:cstheme="minorHAnsi"/>
        </w:rPr>
        <w:t>Sanktuarium św. Józefa</w:t>
      </w:r>
      <w:r w:rsidR="0055477C">
        <w:rPr>
          <w:rFonts w:cstheme="minorHAnsi"/>
        </w:rPr>
        <w:t xml:space="preserve"> </w:t>
      </w:r>
      <w:r>
        <w:rPr>
          <w:rFonts w:cstheme="minorHAnsi"/>
        </w:rPr>
        <w:t>przy Rynku Podgórskim</w:t>
      </w:r>
    </w:p>
    <w:p w:rsidR="007446B4" w:rsidRPr="007446B4" w:rsidRDefault="007446B4" w:rsidP="007446B4">
      <w:pPr>
        <w:spacing w:after="120" w:line="240" w:lineRule="auto"/>
        <w:jc w:val="center"/>
        <w:rPr>
          <w:rFonts w:cstheme="minorHAnsi"/>
          <w:b/>
        </w:rPr>
      </w:pPr>
      <w:r w:rsidRPr="007446B4">
        <w:rPr>
          <w:rFonts w:cstheme="minorHAnsi"/>
          <w:b/>
          <w:highlight w:val="lightGray"/>
        </w:rPr>
        <w:t>LIPIEC</w:t>
      </w:r>
    </w:p>
    <w:p w:rsidR="00E770B6" w:rsidRPr="00E770B6" w:rsidRDefault="00E770B6" w:rsidP="00E770B6">
      <w:pPr>
        <w:spacing w:after="0" w:line="240" w:lineRule="auto"/>
        <w:contextualSpacing/>
        <w:jc w:val="both"/>
        <w:rPr>
          <w:b/>
        </w:rPr>
      </w:pPr>
      <w:r w:rsidRPr="00E770B6">
        <w:rPr>
          <w:b/>
        </w:rPr>
        <w:t>7.07/niedziela, godz.16.00</w:t>
      </w:r>
    </w:p>
    <w:p w:rsidR="00E770B6" w:rsidRPr="00E770B6" w:rsidRDefault="00E770B6" w:rsidP="00E770B6">
      <w:pPr>
        <w:spacing w:after="0" w:line="240" w:lineRule="auto"/>
        <w:contextualSpacing/>
        <w:jc w:val="both"/>
        <w:rPr>
          <w:b/>
        </w:rPr>
      </w:pPr>
      <w:r w:rsidRPr="00E770B6">
        <w:rPr>
          <w:b/>
        </w:rPr>
        <w:t>Koncert „O Maryjo, prowadź nas”</w:t>
      </w:r>
    </w:p>
    <w:p w:rsidR="008450F7" w:rsidRDefault="008450F7" w:rsidP="008450F7">
      <w:pPr>
        <w:spacing w:after="0" w:line="240" w:lineRule="auto"/>
        <w:contextualSpacing/>
        <w:jc w:val="both"/>
      </w:pPr>
      <w:r>
        <w:t>Wykonawcy:</w:t>
      </w:r>
    </w:p>
    <w:p w:rsidR="008450F7" w:rsidRDefault="008450F7" w:rsidP="008450F7">
      <w:pPr>
        <w:spacing w:after="0" w:line="240" w:lineRule="auto"/>
        <w:contextualSpacing/>
        <w:jc w:val="both"/>
      </w:pPr>
      <w:r>
        <w:t>Chór Osanna Parafii Greckokatolickiej w Krakowie</w:t>
      </w:r>
    </w:p>
    <w:p w:rsidR="008450F7" w:rsidRDefault="008450F7" w:rsidP="008450F7">
      <w:pPr>
        <w:spacing w:after="0" w:line="240" w:lineRule="auto"/>
        <w:contextualSpacing/>
        <w:jc w:val="both"/>
      </w:pPr>
      <w:r>
        <w:t>Oleksandra Mychajlenko – dyrygent</w:t>
      </w:r>
    </w:p>
    <w:p w:rsidR="00E770B6" w:rsidRPr="00D7707F" w:rsidRDefault="00E770B6" w:rsidP="008450F7">
      <w:pPr>
        <w:spacing w:after="0" w:line="240" w:lineRule="auto"/>
        <w:contextualSpacing/>
        <w:jc w:val="both"/>
      </w:pPr>
      <w:r w:rsidRPr="00D7707F">
        <w:t>W programie: E. Slavineckyj, D. Tuptało, M.</w:t>
      </w:r>
      <w:r>
        <w:t xml:space="preserve"> </w:t>
      </w:r>
      <w:r w:rsidRPr="00D7707F">
        <w:t>Leontowyc</w:t>
      </w:r>
      <w:r>
        <w:t xml:space="preserve">z, K. Stecenko,  D. Bortnianski, </w:t>
      </w:r>
      <w:r w:rsidRPr="00D7707F">
        <w:t xml:space="preserve">A. Nanke     </w:t>
      </w:r>
    </w:p>
    <w:p w:rsidR="00E770B6" w:rsidRPr="0014480A" w:rsidRDefault="00E770B6" w:rsidP="00E770B6">
      <w:pPr>
        <w:spacing w:after="0" w:line="240" w:lineRule="auto"/>
        <w:contextualSpacing/>
        <w:jc w:val="both"/>
        <w:rPr>
          <w:sz w:val="10"/>
          <w:szCs w:val="10"/>
        </w:rPr>
      </w:pPr>
    </w:p>
    <w:p w:rsidR="00E770B6" w:rsidRPr="00E770B6" w:rsidRDefault="00E770B6" w:rsidP="00E770B6">
      <w:pPr>
        <w:spacing w:after="0" w:line="240" w:lineRule="auto"/>
        <w:contextualSpacing/>
        <w:jc w:val="both"/>
        <w:rPr>
          <w:b/>
        </w:rPr>
      </w:pPr>
      <w:r w:rsidRPr="00E770B6">
        <w:rPr>
          <w:b/>
        </w:rPr>
        <w:t>14.07/niedziela, podz.16.00</w:t>
      </w:r>
    </w:p>
    <w:p w:rsidR="00E770B6" w:rsidRPr="00CD0D98" w:rsidRDefault="00E770B6" w:rsidP="00E770B6">
      <w:pPr>
        <w:spacing w:after="0" w:line="240" w:lineRule="auto"/>
        <w:contextualSpacing/>
        <w:jc w:val="both"/>
        <w:rPr>
          <w:b/>
        </w:rPr>
      </w:pPr>
      <w:r w:rsidRPr="00CD0D98">
        <w:rPr>
          <w:b/>
        </w:rPr>
        <w:t>Koncert „Muzyka baroku”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 xml:space="preserve">Barbara Ostafin – mezzosopran 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>Zygmunt Kokoszka – organy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>W programie: J.S.</w:t>
      </w:r>
      <w:r>
        <w:t xml:space="preserve"> </w:t>
      </w:r>
      <w:r w:rsidRPr="00D7707F">
        <w:t>Bach, D.</w:t>
      </w:r>
      <w:r>
        <w:t xml:space="preserve"> </w:t>
      </w:r>
      <w:r w:rsidRPr="00D7707F">
        <w:t>Buxtehude, C.</w:t>
      </w:r>
      <w:r>
        <w:t xml:space="preserve"> </w:t>
      </w:r>
      <w:r w:rsidRPr="00D7707F">
        <w:t>Caccini</w:t>
      </w:r>
    </w:p>
    <w:p w:rsidR="00E770B6" w:rsidRPr="0014480A" w:rsidRDefault="00E770B6" w:rsidP="00E770B6">
      <w:pPr>
        <w:spacing w:after="0" w:line="240" w:lineRule="auto"/>
        <w:contextualSpacing/>
        <w:jc w:val="both"/>
        <w:rPr>
          <w:sz w:val="10"/>
          <w:szCs w:val="10"/>
        </w:rPr>
      </w:pPr>
    </w:p>
    <w:p w:rsidR="00E770B6" w:rsidRPr="00E770B6" w:rsidRDefault="00E770B6" w:rsidP="00E770B6">
      <w:pPr>
        <w:spacing w:after="0" w:line="240" w:lineRule="auto"/>
        <w:contextualSpacing/>
        <w:jc w:val="both"/>
        <w:rPr>
          <w:b/>
        </w:rPr>
      </w:pPr>
      <w:r w:rsidRPr="00E770B6">
        <w:rPr>
          <w:b/>
        </w:rPr>
        <w:t>21.07/niedziela, godz. 16.00</w:t>
      </w:r>
    </w:p>
    <w:p w:rsidR="00E770B6" w:rsidRPr="00E770B6" w:rsidRDefault="00E770B6" w:rsidP="00E770B6">
      <w:pPr>
        <w:spacing w:after="0" w:line="240" w:lineRule="auto"/>
        <w:contextualSpacing/>
        <w:jc w:val="both"/>
        <w:rPr>
          <w:b/>
        </w:rPr>
      </w:pPr>
      <w:r w:rsidRPr="00E770B6">
        <w:rPr>
          <w:b/>
        </w:rPr>
        <w:t>Koncert „Muzyka sakralna latem”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>
        <w:t xml:space="preserve">Edyta Piasecka </w:t>
      </w:r>
      <w:r w:rsidRPr="00D7707F">
        <w:t>– sopran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>
        <w:t xml:space="preserve">Maria Hubluk </w:t>
      </w:r>
      <w:r w:rsidRPr="00D7707F">
        <w:t>– sopran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>
        <w:t xml:space="preserve">Tomasz Kaszuba </w:t>
      </w:r>
      <w:r w:rsidRPr="00D7707F">
        <w:t>– fortepian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 xml:space="preserve">W programie: </w:t>
      </w:r>
      <w:r>
        <w:t>J.</w:t>
      </w:r>
      <w:r w:rsidRPr="00D7707F">
        <w:t xml:space="preserve">S. Bach, G. Caccini, C. Franck, </w:t>
      </w:r>
      <w:r>
        <w:t xml:space="preserve">Ch. </w:t>
      </w:r>
      <w:r w:rsidRPr="00D7707F">
        <w:t>Gounod</w:t>
      </w:r>
      <w:r>
        <w:t xml:space="preserve">, </w:t>
      </w:r>
      <w:r w:rsidRPr="00D7707F">
        <w:t>W. Gomez</w:t>
      </w:r>
      <w:r>
        <w:t>, W.</w:t>
      </w:r>
      <w:r w:rsidRPr="00D7707F">
        <w:t xml:space="preserve">A. Mozart, G. Pergolesi, A. </w:t>
      </w:r>
      <w:r w:rsidR="0014480A">
        <w:t> </w:t>
      </w:r>
      <w:r w:rsidRPr="00D7707F">
        <w:t>Piazzolla</w:t>
      </w:r>
      <w:r>
        <w:t>,</w:t>
      </w:r>
      <w:r w:rsidRPr="00D7707F">
        <w:t xml:space="preserve"> G. Rossini </w:t>
      </w:r>
      <w:r>
        <w:t xml:space="preserve">, </w:t>
      </w:r>
      <w:r w:rsidRPr="00D7707F">
        <w:t>A. Vivaldi</w:t>
      </w:r>
      <w:r>
        <w:t xml:space="preserve">, </w:t>
      </w:r>
      <w:r w:rsidRPr="00D7707F">
        <w:t xml:space="preserve"> A. Webber</w:t>
      </w:r>
    </w:p>
    <w:p w:rsidR="00E770B6" w:rsidRPr="0014480A" w:rsidRDefault="00E770B6" w:rsidP="00E770B6">
      <w:pPr>
        <w:spacing w:after="0" w:line="240" w:lineRule="auto"/>
        <w:contextualSpacing/>
        <w:jc w:val="both"/>
        <w:rPr>
          <w:sz w:val="10"/>
          <w:szCs w:val="10"/>
        </w:rPr>
      </w:pPr>
    </w:p>
    <w:p w:rsidR="00E770B6" w:rsidRPr="00E770B6" w:rsidRDefault="00E770B6" w:rsidP="00E770B6">
      <w:pPr>
        <w:spacing w:after="0" w:line="240" w:lineRule="auto"/>
        <w:contextualSpacing/>
        <w:jc w:val="both"/>
        <w:rPr>
          <w:b/>
        </w:rPr>
      </w:pPr>
      <w:r w:rsidRPr="00E770B6">
        <w:rPr>
          <w:b/>
        </w:rPr>
        <w:t>28.07/niedziela, godz.16.00</w:t>
      </w:r>
    </w:p>
    <w:p w:rsidR="00E770B6" w:rsidRPr="00CD0D98" w:rsidRDefault="00E770B6" w:rsidP="00E770B6">
      <w:pPr>
        <w:spacing w:after="0" w:line="240" w:lineRule="auto"/>
        <w:contextualSpacing/>
        <w:jc w:val="both"/>
        <w:rPr>
          <w:b/>
        </w:rPr>
      </w:pPr>
      <w:r w:rsidRPr="00CD0D98">
        <w:rPr>
          <w:b/>
        </w:rPr>
        <w:t>Koncert „Angiol di pace – Anioł Pokoju”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>
        <w:t xml:space="preserve">Martyna Dwojak </w:t>
      </w:r>
      <w:r w:rsidRPr="00D7707F">
        <w:t>– mezzosopran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>
        <w:t xml:space="preserve">Nataliia Hydz </w:t>
      </w:r>
      <w:r w:rsidRPr="00D7707F">
        <w:t>– sopran</w:t>
      </w:r>
    </w:p>
    <w:p w:rsidR="00E770B6" w:rsidRPr="00D7707F" w:rsidRDefault="00CD0D98" w:rsidP="00E770B6">
      <w:pPr>
        <w:spacing w:after="0" w:line="240" w:lineRule="auto"/>
        <w:contextualSpacing/>
        <w:jc w:val="both"/>
      </w:pPr>
      <w:r>
        <w:t xml:space="preserve">Olga Piotrowska-Cender </w:t>
      </w:r>
      <w:r w:rsidR="00E770B6" w:rsidRPr="00D7707F">
        <w:t xml:space="preserve"> </w:t>
      </w:r>
      <w:r w:rsidRPr="00D7707F">
        <w:t>–</w:t>
      </w:r>
      <w:r>
        <w:t xml:space="preserve"> </w:t>
      </w:r>
      <w:r w:rsidR="00E770B6" w:rsidRPr="00D7707F">
        <w:t>pianino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>
        <w:t xml:space="preserve">W programie: </w:t>
      </w:r>
      <w:r w:rsidRPr="00D7707F">
        <w:t>arie i duety muzyki sakralnej, takich k</w:t>
      </w:r>
      <w:r>
        <w:t xml:space="preserve">ompozytorów jak: V. Bellini, </w:t>
      </w:r>
      <w:r w:rsidR="00793D3B">
        <w:t xml:space="preserve">L. Luzzi, </w:t>
      </w:r>
      <w:r>
        <w:t>G.</w:t>
      </w:r>
      <w:r w:rsidRPr="00D7707F">
        <w:t xml:space="preserve">B. Pergolesi, G. Rossini, C. </w:t>
      </w:r>
      <w:r w:rsidRPr="00E770B6">
        <w:t>Saint-Saëns</w:t>
      </w:r>
      <w:r w:rsidRPr="00D7707F">
        <w:t>, G. V</w:t>
      </w:r>
      <w:r w:rsidR="00793D3B">
        <w:t>erdi</w:t>
      </w:r>
      <w:r>
        <w:t xml:space="preserve"> </w:t>
      </w:r>
    </w:p>
    <w:p w:rsidR="00E770B6" w:rsidRPr="0014480A" w:rsidRDefault="007446B4" w:rsidP="0014480A">
      <w:pPr>
        <w:spacing w:after="120" w:line="240" w:lineRule="auto"/>
        <w:jc w:val="center"/>
        <w:rPr>
          <w:rFonts w:cstheme="minorHAnsi"/>
          <w:b/>
        </w:rPr>
      </w:pPr>
      <w:r w:rsidRPr="007446B4">
        <w:rPr>
          <w:rFonts w:cstheme="minorHAnsi"/>
          <w:b/>
          <w:highlight w:val="lightGray"/>
        </w:rPr>
        <w:t>SIERPIEŃ</w:t>
      </w:r>
    </w:p>
    <w:p w:rsidR="00E770B6" w:rsidRPr="00E770B6" w:rsidRDefault="00E770B6" w:rsidP="00E770B6">
      <w:pPr>
        <w:spacing w:after="0" w:line="240" w:lineRule="auto"/>
        <w:contextualSpacing/>
        <w:jc w:val="both"/>
        <w:rPr>
          <w:b/>
        </w:rPr>
      </w:pPr>
      <w:r w:rsidRPr="00E770B6">
        <w:rPr>
          <w:b/>
        </w:rPr>
        <w:t>4.08/niedziela, godz. 16.00</w:t>
      </w:r>
    </w:p>
    <w:p w:rsidR="00E770B6" w:rsidRPr="00E770B6" w:rsidRDefault="00E770B6" w:rsidP="00E770B6">
      <w:pPr>
        <w:spacing w:after="0" w:line="240" w:lineRule="auto"/>
        <w:contextualSpacing/>
        <w:jc w:val="both"/>
        <w:rPr>
          <w:b/>
        </w:rPr>
      </w:pPr>
      <w:r w:rsidRPr="00E770B6">
        <w:rPr>
          <w:b/>
        </w:rPr>
        <w:t>Koncert „Oblicza organów”</w:t>
      </w:r>
    </w:p>
    <w:p w:rsidR="00E770B6" w:rsidRDefault="00E770B6" w:rsidP="00E770B6">
      <w:pPr>
        <w:spacing w:after="0" w:line="240" w:lineRule="auto"/>
        <w:contextualSpacing/>
        <w:jc w:val="both"/>
      </w:pPr>
      <w:r w:rsidRPr="00D7707F">
        <w:t xml:space="preserve">Witold Zalewski </w:t>
      </w:r>
      <w:r>
        <w:t>(organy)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>
        <w:t xml:space="preserve">W programie: J.S. Bach, </w:t>
      </w:r>
      <w:r w:rsidR="003A1C61">
        <w:t>C.</w:t>
      </w:r>
      <w:r w:rsidR="003A1C61" w:rsidRPr="00D7707F">
        <w:t xml:space="preserve"> Fran</w:t>
      </w:r>
      <w:r w:rsidR="007A432A">
        <w:t>c</w:t>
      </w:r>
      <w:r w:rsidR="003A1C61" w:rsidRPr="00D7707F">
        <w:t>k</w:t>
      </w:r>
      <w:r w:rsidR="003A1C61">
        <w:t>, M. Surzyński</w:t>
      </w:r>
    </w:p>
    <w:p w:rsidR="00E770B6" w:rsidRPr="0014480A" w:rsidRDefault="00E770B6" w:rsidP="00E770B6">
      <w:pPr>
        <w:spacing w:after="0" w:line="240" w:lineRule="auto"/>
        <w:contextualSpacing/>
        <w:jc w:val="both"/>
        <w:rPr>
          <w:sz w:val="10"/>
          <w:szCs w:val="10"/>
        </w:rPr>
      </w:pPr>
    </w:p>
    <w:p w:rsidR="00E770B6" w:rsidRPr="00CD0D98" w:rsidRDefault="00E770B6" w:rsidP="00E770B6">
      <w:pPr>
        <w:spacing w:after="0" w:line="240" w:lineRule="auto"/>
        <w:contextualSpacing/>
        <w:jc w:val="both"/>
        <w:rPr>
          <w:b/>
        </w:rPr>
      </w:pPr>
      <w:r w:rsidRPr="00CD0D98">
        <w:rPr>
          <w:b/>
        </w:rPr>
        <w:t>11.08/niedziela, godz. 16.00</w:t>
      </w:r>
    </w:p>
    <w:p w:rsidR="00E770B6" w:rsidRPr="00CD0D98" w:rsidRDefault="00E770B6" w:rsidP="00E770B6">
      <w:pPr>
        <w:spacing w:after="0" w:line="240" w:lineRule="auto"/>
        <w:contextualSpacing/>
        <w:jc w:val="both"/>
        <w:rPr>
          <w:b/>
        </w:rPr>
      </w:pPr>
      <w:r w:rsidRPr="00CD0D98">
        <w:rPr>
          <w:b/>
        </w:rPr>
        <w:t>Koncert  „Moc wiary – muzyka sakralna w dialogu z wiekami”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>Finesis Trio w składzie: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>Katarzyna Puch-Słabik – sopran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>Małgorzata Żegleń-Włodarczyk – gitara, lutnia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>Paulina Tkaczyk-Cichoń – klawesyn</w:t>
      </w:r>
    </w:p>
    <w:p w:rsidR="00E770B6" w:rsidRDefault="00E770B6" w:rsidP="00E770B6">
      <w:pPr>
        <w:spacing w:after="0" w:line="240" w:lineRule="auto"/>
        <w:contextualSpacing/>
        <w:jc w:val="both"/>
      </w:pPr>
      <w:r w:rsidRPr="00D7707F">
        <w:t xml:space="preserve">W programie: </w:t>
      </w:r>
      <w:r w:rsidR="00CD0D98" w:rsidRPr="00D7707F">
        <w:t>J.S. Bach</w:t>
      </w:r>
      <w:r w:rsidR="00CD0D98">
        <w:t>,</w:t>
      </w:r>
      <w:r w:rsidR="00CD0D98" w:rsidRPr="00D7707F">
        <w:t xml:space="preserve"> J. Bragato</w:t>
      </w:r>
      <w:r w:rsidR="00CD0D98">
        <w:t>,</w:t>
      </w:r>
      <w:r w:rsidR="00CD0D98" w:rsidRPr="00D7707F">
        <w:t xml:space="preserve"> J. Kozłowski</w:t>
      </w:r>
      <w:r w:rsidR="00CD0D98">
        <w:t xml:space="preserve">, </w:t>
      </w:r>
      <w:r w:rsidR="00CD0D98" w:rsidRPr="00D7707F">
        <w:t>J. Kuhnau</w:t>
      </w:r>
      <w:r w:rsidR="00CD0D98">
        <w:t>,</w:t>
      </w:r>
      <w:r w:rsidR="00CD0D98" w:rsidRPr="00D7707F">
        <w:t xml:space="preserve"> </w:t>
      </w:r>
      <w:r w:rsidRPr="00D7707F">
        <w:t xml:space="preserve">A. Soler, </w:t>
      </w:r>
      <w:r w:rsidR="00CD0D98" w:rsidRPr="00D7707F">
        <w:t xml:space="preserve">G.B. Pergolesi, A. Vivaldi, </w:t>
      </w:r>
      <w:r w:rsidR="00CD0D98">
        <w:t>L. Wojtal</w:t>
      </w:r>
    </w:p>
    <w:p w:rsidR="0014480A" w:rsidRPr="0014480A" w:rsidRDefault="0014480A" w:rsidP="00E770B6">
      <w:pPr>
        <w:spacing w:after="0" w:line="240" w:lineRule="auto"/>
        <w:contextualSpacing/>
        <w:jc w:val="both"/>
        <w:rPr>
          <w:sz w:val="10"/>
          <w:szCs w:val="10"/>
        </w:rPr>
      </w:pPr>
    </w:p>
    <w:p w:rsidR="00E770B6" w:rsidRPr="00CD0D98" w:rsidRDefault="00E770B6" w:rsidP="00E770B6">
      <w:pPr>
        <w:spacing w:after="0" w:line="240" w:lineRule="auto"/>
        <w:contextualSpacing/>
        <w:jc w:val="both"/>
        <w:rPr>
          <w:b/>
        </w:rPr>
      </w:pPr>
      <w:r w:rsidRPr="00CD0D98">
        <w:rPr>
          <w:b/>
        </w:rPr>
        <w:t>18.08/niedziela, godz. 16.00</w:t>
      </w:r>
    </w:p>
    <w:p w:rsidR="00E770B6" w:rsidRPr="00CD0D98" w:rsidRDefault="00CD0D98" w:rsidP="00E770B6">
      <w:pPr>
        <w:spacing w:after="0" w:line="240" w:lineRule="auto"/>
        <w:contextualSpacing/>
        <w:jc w:val="both"/>
        <w:rPr>
          <w:b/>
        </w:rPr>
      </w:pPr>
      <w:r>
        <w:rPr>
          <w:b/>
        </w:rPr>
        <w:t>Koncert „Radośnie Panu h</w:t>
      </w:r>
      <w:r w:rsidR="00E770B6" w:rsidRPr="00CD0D98">
        <w:rPr>
          <w:b/>
        </w:rPr>
        <w:t>ymn śpiewajmy”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>Chór Kameralny Sancta Trinitas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 xml:space="preserve">Marek Pawełek </w:t>
      </w:r>
      <w:r w:rsidR="00CD0D98" w:rsidRPr="00D7707F">
        <w:t>–</w:t>
      </w:r>
      <w:r w:rsidRPr="00D7707F">
        <w:t xml:space="preserve"> organy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 xml:space="preserve">Dawid Kusz OP </w:t>
      </w:r>
      <w:r w:rsidR="00CD0D98" w:rsidRPr="00D7707F">
        <w:t>–</w:t>
      </w:r>
      <w:r w:rsidRPr="00D7707F">
        <w:t xml:space="preserve"> dyrygent</w:t>
      </w:r>
    </w:p>
    <w:p w:rsidR="00E770B6" w:rsidRPr="00D7707F" w:rsidRDefault="00E770B6" w:rsidP="0014480A">
      <w:pPr>
        <w:spacing w:after="0" w:line="240" w:lineRule="auto"/>
        <w:contextualSpacing/>
        <w:jc w:val="both"/>
      </w:pPr>
      <w:r w:rsidRPr="00D7707F">
        <w:t xml:space="preserve">W programie: </w:t>
      </w:r>
      <w:r w:rsidR="00CD0D98">
        <w:t>J.S. Bach,</w:t>
      </w:r>
      <w:r w:rsidRPr="00D7707F">
        <w:t xml:space="preserve"> </w:t>
      </w:r>
      <w:r w:rsidR="00CD0D98" w:rsidRPr="00D7707F">
        <w:t>D. Bédard</w:t>
      </w:r>
      <w:r w:rsidR="00CD0D98">
        <w:t>,</w:t>
      </w:r>
      <w:r w:rsidR="00CD0D98" w:rsidRPr="00D7707F">
        <w:t xml:space="preserve"> D. Kusz OP</w:t>
      </w:r>
      <w:r w:rsidR="00CD0D98">
        <w:t>,</w:t>
      </w:r>
      <w:r w:rsidR="00CD0D98" w:rsidRPr="00D7707F">
        <w:t xml:space="preserve"> M. Pawełek</w:t>
      </w:r>
      <w:r w:rsidR="00CD0D98">
        <w:t>,</w:t>
      </w:r>
      <w:r w:rsidR="00CD0D98" w:rsidRPr="00D7707F">
        <w:t xml:space="preserve"> </w:t>
      </w:r>
      <w:r w:rsidRPr="00D7707F">
        <w:t>M. Reger</w:t>
      </w:r>
    </w:p>
    <w:p w:rsidR="0014480A" w:rsidRPr="0014480A" w:rsidRDefault="0014480A" w:rsidP="00E770B6">
      <w:pPr>
        <w:spacing w:after="0" w:line="240" w:lineRule="auto"/>
        <w:contextualSpacing/>
        <w:jc w:val="both"/>
        <w:rPr>
          <w:b/>
          <w:sz w:val="10"/>
          <w:szCs w:val="10"/>
        </w:rPr>
      </w:pPr>
    </w:p>
    <w:p w:rsidR="00E770B6" w:rsidRPr="00CD0D98" w:rsidRDefault="00E770B6" w:rsidP="00E770B6">
      <w:pPr>
        <w:spacing w:after="0" w:line="240" w:lineRule="auto"/>
        <w:contextualSpacing/>
        <w:jc w:val="both"/>
        <w:rPr>
          <w:b/>
        </w:rPr>
      </w:pPr>
      <w:r w:rsidRPr="00CD0D98">
        <w:rPr>
          <w:b/>
        </w:rPr>
        <w:t>25.08/niedziela, godz. 16.00</w:t>
      </w:r>
    </w:p>
    <w:p w:rsidR="00E770B6" w:rsidRPr="00CD0D98" w:rsidRDefault="00E770B6" w:rsidP="00E770B6">
      <w:pPr>
        <w:spacing w:after="0" w:line="240" w:lineRule="auto"/>
        <w:contextualSpacing/>
        <w:jc w:val="both"/>
        <w:rPr>
          <w:b/>
        </w:rPr>
      </w:pPr>
      <w:r w:rsidRPr="00CD0D98">
        <w:rPr>
          <w:b/>
        </w:rPr>
        <w:t>Koncert „Barok i romantyzm”</w:t>
      </w:r>
    </w:p>
    <w:p w:rsidR="00E770B6" w:rsidRPr="00D7707F" w:rsidRDefault="00E770B6" w:rsidP="00E770B6">
      <w:pPr>
        <w:spacing w:after="0" w:line="240" w:lineRule="auto"/>
        <w:contextualSpacing/>
        <w:jc w:val="both"/>
      </w:pPr>
      <w:r w:rsidRPr="00D7707F">
        <w:t>Filip Konieczny</w:t>
      </w:r>
      <w:r w:rsidR="004C61BA">
        <w:t xml:space="preserve"> </w:t>
      </w:r>
      <w:r w:rsidR="004C61BA" w:rsidRPr="00D7707F">
        <w:t>–</w:t>
      </w:r>
      <w:r w:rsidR="004C61BA">
        <w:t xml:space="preserve"> organy</w:t>
      </w:r>
    </w:p>
    <w:p w:rsidR="00E770B6" w:rsidRDefault="00E770B6" w:rsidP="00FF6D2A">
      <w:pPr>
        <w:spacing w:after="0" w:line="240" w:lineRule="auto"/>
        <w:contextualSpacing/>
        <w:jc w:val="both"/>
      </w:pPr>
      <w:r w:rsidRPr="00D7707F">
        <w:t xml:space="preserve">W programie: J.S. Bach, </w:t>
      </w:r>
      <w:r w:rsidR="00FF6D2A" w:rsidRPr="00D7707F">
        <w:t>A. Guilmant</w:t>
      </w:r>
      <w:r w:rsidR="00FF6D2A">
        <w:t xml:space="preserve">, </w:t>
      </w:r>
      <w:r w:rsidR="00FF6D2A" w:rsidRPr="00D7707F">
        <w:t>F. Liszt,</w:t>
      </w:r>
      <w:r w:rsidR="00FF6D2A">
        <w:t xml:space="preserve"> F. Mendelssohn </w:t>
      </w:r>
    </w:p>
    <w:p w:rsidR="00121EC9" w:rsidRPr="00761CBA" w:rsidRDefault="00121EC9" w:rsidP="00121EC9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CE744E" w:rsidRPr="00121EC9" w:rsidRDefault="00126898" w:rsidP="0014480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761CBA">
        <w:rPr>
          <w:rFonts w:eastAsia="Times New Roman" w:cstheme="minorHAnsi"/>
          <w:b/>
          <w:lang w:eastAsia="pl-PL"/>
        </w:rPr>
        <w:t>Wstęp na wszystkie koncerty jest wolny</w:t>
      </w:r>
    </w:p>
    <w:sectPr w:rsidR="00CE744E" w:rsidRPr="00121EC9" w:rsidSect="008450F7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73C" w:rsidRDefault="0074773C" w:rsidP="0074773C">
      <w:pPr>
        <w:spacing w:after="0" w:line="240" w:lineRule="auto"/>
      </w:pPr>
      <w:r>
        <w:separator/>
      </w:r>
    </w:p>
  </w:endnote>
  <w:endnote w:type="continuationSeparator" w:id="0">
    <w:p w:rsidR="0074773C" w:rsidRDefault="0074773C" w:rsidP="0074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73C" w:rsidRDefault="0074773C" w:rsidP="0074773C">
      <w:pPr>
        <w:spacing w:after="0" w:line="240" w:lineRule="auto"/>
      </w:pPr>
      <w:r>
        <w:separator/>
      </w:r>
    </w:p>
  </w:footnote>
  <w:footnote w:type="continuationSeparator" w:id="0">
    <w:p w:rsidR="0074773C" w:rsidRDefault="0074773C" w:rsidP="00747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442D7"/>
    <w:multiLevelType w:val="singleLevel"/>
    <w:tmpl w:val="12E442D7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 w15:restartNumberingAfterBreak="0">
    <w:nsid w:val="2A3326B1"/>
    <w:multiLevelType w:val="hybridMultilevel"/>
    <w:tmpl w:val="23807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EF"/>
    <w:rsid w:val="00015D5A"/>
    <w:rsid w:val="00074E4B"/>
    <w:rsid w:val="000828DB"/>
    <w:rsid w:val="000B3F38"/>
    <w:rsid w:val="000F6127"/>
    <w:rsid w:val="00121EC9"/>
    <w:rsid w:val="00126898"/>
    <w:rsid w:val="0014480A"/>
    <w:rsid w:val="0015678D"/>
    <w:rsid w:val="00156C66"/>
    <w:rsid w:val="001906B0"/>
    <w:rsid w:val="001B044B"/>
    <w:rsid w:val="001B12FA"/>
    <w:rsid w:val="001C6DBB"/>
    <w:rsid w:val="0023176D"/>
    <w:rsid w:val="00240D25"/>
    <w:rsid w:val="00247EAB"/>
    <w:rsid w:val="00253E77"/>
    <w:rsid w:val="00261970"/>
    <w:rsid w:val="002B7667"/>
    <w:rsid w:val="002E7373"/>
    <w:rsid w:val="002F116B"/>
    <w:rsid w:val="003000A6"/>
    <w:rsid w:val="003409EF"/>
    <w:rsid w:val="0037541F"/>
    <w:rsid w:val="003846FF"/>
    <w:rsid w:val="003A1C61"/>
    <w:rsid w:val="003E7DA9"/>
    <w:rsid w:val="003F05A3"/>
    <w:rsid w:val="00433912"/>
    <w:rsid w:val="00442A48"/>
    <w:rsid w:val="0044426A"/>
    <w:rsid w:val="00460CD0"/>
    <w:rsid w:val="0048275B"/>
    <w:rsid w:val="004C61BA"/>
    <w:rsid w:val="0050035E"/>
    <w:rsid w:val="00520CBA"/>
    <w:rsid w:val="005238E9"/>
    <w:rsid w:val="00551E33"/>
    <w:rsid w:val="0055477C"/>
    <w:rsid w:val="00565FDA"/>
    <w:rsid w:val="00567069"/>
    <w:rsid w:val="0057262E"/>
    <w:rsid w:val="005730E4"/>
    <w:rsid w:val="005B665C"/>
    <w:rsid w:val="005F6D0A"/>
    <w:rsid w:val="00641070"/>
    <w:rsid w:val="00677AC0"/>
    <w:rsid w:val="006C6C75"/>
    <w:rsid w:val="006C7B0D"/>
    <w:rsid w:val="006D09FF"/>
    <w:rsid w:val="007446B4"/>
    <w:rsid w:val="0074773C"/>
    <w:rsid w:val="00761CBA"/>
    <w:rsid w:val="00770400"/>
    <w:rsid w:val="00777AD5"/>
    <w:rsid w:val="00793D3B"/>
    <w:rsid w:val="007A432A"/>
    <w:rsid w:val="007F2E7E"/>
    <w:rsid w:val="008450F7"/>
    <w:rsid w:val="00851867"/>
    <w:rsid w:val="00860B99"/>
    <w:rsid w:val="00863D06"/>
    <w:rsid w:val="008F5735"/>
    <w:rsid w:val="008F58FA"/>
    <w:rsid w:val="00955D41"/>
    <w:rsid w:val="00974E92"/>
    <w:rsid w:val="009A2325"/>
    <w:rsid w:val="00AA44AE"/>
    <w:rsid w:val="00AB1137"/>
    <w:rsid w:val="00AB1B18"/>
    <w:rsid w:val="00AC2076"/>
    <w:rsid w:val="00B173B6"/>
    <w:rsid w:val="00B5004C"/>
    <w:rsid w:val="00BB3BE9"/>
    <w:rsid w:val="00BB4FBF"/>
    <w:rsid w:val="00BD6942"/>
    <w:rsid w:val="00BE6A21"/>
    <w:rsid w:val="00C601E7"/>
    <w:rsid w:val="00CD0D98"/>
    <w:rsid w:val="00CE6F89"/>
    <w:rsid w:val="00CE744E"/>
    <w:rsid w:val="00D000BA"/>
    <w:rsid w:val="00D034CD"/>
    <w:rsid w:val="00D65878"/>
    <w:rsid w:val="00DD4D65"/>
    <w:rsid w:val="00DE63BF"/>
    <w:rsid w:val="00DF482D"/>
    <w:rsid w:val="00DF7A17"/>
    <w:rsid w:val="00E341E6"/>
    <w:rsid w:val="00E36D70"/>
    <w:rsid w:val="00E770B6"/>
    <w:rsid w:val="00EF24A4"/>
    <w:rsid w:val="00FB48EA"/>
    <w:rsid w:val="00FE76F2"/>
    <w:rsid w:val="00FF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03C9"/>
  <w15:chartTrackingRefBased/>
  <w15:docId w15:val="{F57207DB-1418-45EE-B468-1B57BB61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8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8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828DB"/>
    <w:pPr>
      <w:ind w:left="720"/>
      <w:contextualSpacing/>
    </w:pPr>
  </w:style>
  <w:style w:type="paragraph" w:customStyle="1" w:styleId="Standard">
    <w:name w:val="Standard"/>
    <w:rsid w:val="000828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7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7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73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7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85</cp:revision>
  <cp:lastPrinted>2024-06-07T11:53:00Z</cp:lastPrinted>
  <dcterms:created xsi:type="dcterms:W3CDTF">2023-06-21T11:31:00Z</dcterms:created>
  <dcterms:modified xsi:type="dcterms:W3CDTF">2024-06-18T10:50:00Z</dcterms:modified>
</cp:coreProperties>
</file>